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E7E8A6F" wp14:editId="6E01DDC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41A771F" wp14:editId="7FBF9D5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A7C7B54" wp14:editId="37CFA6A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729C57C" wp14:editId="46AE154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333ED05" wp14:editId="7F6C977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92ADF2A" wp14:editId="039B785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B263A76" wp14:editId="708D408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t>a</w:t>
      </w:r>
      <w:r>
        <w:rPr>
          <w:noProof/>
          <w:lang w:eastAsia="en-IN"/>
        </w:rPr>
        <w:drawing>
          <wp:inline distT="0" distB="0" distL="0" distR="0" wp14:anchorId="05441BC2" wp14:editId="05E471C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0B3E6C1" wp14:editId="4EE3076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t>Allow EC2,S3 full access permission in Role</w:t>
      </w:r>
    </w:p>
    <w:p w:rsidR="008A486F" w:rsidRDefault="008A486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9794397" wp14:editId="668E729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6F" w:rsidRDefault="008A486F">
      <w:pPr>
        <w:rPr>
          <w:noProof/>
          <w:lang w:eastAsia="en-IN"/>
        </w:rPr>
      </w:pPr>
    </w:p>
    <w:p w:rsidR="00D03E1C" w:rsidRDefault="009E6C6F">
      <w:r>
        <w:rPr>
          <w:noProof/>
          <w:lang w:eastAsia="en-IN"/>
        </w:rPr>
        <w:lastRenderedPageBreak/>
        <w:t xml:space="preserve">   </w:t>
      </w:r>
      <w:r w:rsidR="00347A65">
        <w:rPr>
          <w:noProof/>
          <w:lang w:eastAsia="en-IN"/>
        </w:rPr>
        <w:drawing>
          <wp:inline distT="0" distB="0" distL="0" distR="0" wp14:anchorId="2A113EA1" wp14:editId="2EAE087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65" w:rsidRDefault="00347A65"/>
    <w:p w:rsidR="00347A65" w:rsidRDefault="00347A65" w:rsidP="00347A65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42D22BF" wp14:editId="029AE92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65" w:rsidRDefault="00347A65" w:rsidP="00347A65">
      <w:pPr>
        <w:rPr>
          <w:b/>
        </w:rPr>
      </w:pPr>
    </w:p>
    <w:p w:rsidR="00347A65" w:rsidRDefault="00347A65" w:rsidP="00347A65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BF035FF" wp14:editId="1954388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91" w:rsidRDefault="00975591" w:rsidP="00347A65">
      <w:pPr>
        <w:rPr>
          <w:b/>
        </w:rPr>
      </w:pPr>
    </w:p>
    <w:p w:rsidR="00975591" w:rsidRDefault="00975591" w:rsidP="00347A65">
      <w:pPr>
        <w:rPr>
          <w:b/>
        </w:rPr>
      </w:pPr>
      <w:r>
        <w:rPr>
          <w:b/>
        </w:rPr>
        <w:t>CODE DEPLOY</w:t>
      </w:r>
    </w:p>
    <w:p w:rsidR="00975591" w:rsidRPr="00975591" w:rsidRDefault="00975591" w:rsidP="0097559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CREATE AN INSTANCE</w:t>
      </w:r>
    </w:p>
    <w:p w:rsidR="00975591" w:rsidRDefault="00975591" w:rsidP="00347A65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C721913" wp14:editId="1ABC923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68" w:rsidRPr="003F6F68" w:rsidRDefault="003F6F68" w:rsidP="003F6F6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CREATE A ROLE FOR INSTANCE AND ATTACH TO THE INSTANCE</w:t>
      </w:r>
    </w:p>
    <w:p w:rsidR="003F6F68" w:rsidRDefault="003F6F68" w:rsidP="00347A65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FFEE8D7" wp14:editId="180CA18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68" w:rsidRDefault="003F6F68" w:rsidP="00347A65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EC93F84" wp14:editId="214DEE0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68" w:rsidRDefault="003F6F68" w:rsidP="00347A65">
      <w:pPr>
        <w:rPr>
          <w:b/>
        </w:rPr>
      </w:pPr>
    </w:p>
    <w:p w:rsidR="003F6F68" w:rsidRDefault="003F6F68" w:rsidP="00347A65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D562F10" wp14:editId="3FB30D9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DD" w:rsidRDefault="009607DD" w:rsidP="009607D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CREATE A CODE DEPLOY APPLICATION</w:t>
      </w:r>
    </w:p>
    <w:p w:rsidR="009607DD" w:rsidRDefault="009607DD" w:rsidP="009607DD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641EB04" wp14:editId="1FB88C4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DD" w:rsidRDefault="009607DD" w:rsidP="009607D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CREATE A DEPLOYMENT GROUP</w:t>
      </w:r>
    </w:p>
    <w:p w:rsidR="009607DD" w:rsidRDefault="009607DD" w:rsidP="009607DD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269D3EB" wp14:editId="1D31F63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DD" w:rsidRDefault="009607DD" w:rsidP="009607DD">
      <w:pPr>
        <w:rPr>
          <w:b/>
        </w:rPr>
      </w:pPr>
    </w:p>
    <w:p w:rsidR="009607DD" w:rsidRDefault="009607DD" w:rsidP="009607DD">
      <w:pPr>
        <w:rPr>
          <w:b/>
        </w:rPr>
      </w:pPr>
      <w:r>
        <w:rPr>
          <w:b/>
        </w:rPr>
        <w:t>ATTACH THE FOLLOWING POLICY IN THE ROLE AND ADD IT IN THE SERVICE ROLE</w:t>
      </w:r>
    </w:p>
    <w:p w:rsidR="009607DD" w:rsidRDefault="009607DD" w:rsidP="009607DD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A05564B" wp14:editId="53B42C7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DD" w:rsidRPr="009607DD" w:rsidRDefault="009607DD" w:rsidP="009607DD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FD886B7" wp14:editId="32A45F1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65" w:rsidRDefault="00DF336E" w:rsidP="00DF336E">
      <w:pPr>
        <w:pStyle w:val="ListParagraph"/>
        <w:numPr>
          <w:ilvl w:val="0"/>
          <w:numId w:val="1"/>
        </w:numPr>
      </w:pPr>
      <w:r>
        <w:t>CREATE A BUCKET AND UPLOAD THE FILE IN THE BUCKET COPY THE S3 URI AND PASTE IN THE REVISION LOCATION OF CODE DEPLOY</w:t>
      </w:r>
    </w:p>
    <w:p w:rsidR="00DF336E" w:rsidRDefault="00DF336E" w:rsidP="00DF336E">
      <w:pPr>
        <w:pStyle w:val="ListParagraph"/>
      </w:pPr>
      <w:r>
        <w:rPr>
          <w:noProof/>
          <w:lang w:eastAsia="en-IN"/>
        </w:rPr>
        <w:drawing>
          <wp:inline distT="0" distB="0" distL="0" distR="0" wp14:anchorId="22537856" wp14:editId="46749BCB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6E" w:rsidRDefault="00DF336E" w:rsidP="00DF336E">
      <w:pPr>
        <w:pStyle w:val="ListParagraph"/>
      </w:pPr>
    </w:p>
    <w:p w:rsidR="00DF336E" w:rsidRDefault="00DF336E" w:rsidP="00DF336E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516328B9" wp14:editId="1F038A9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596">
        <w:t xml:space="preserve"> </w:t>
      </w:r>
    </w:p>
    <w:p w:rsidR="008A2408" w:rsidRDefault="008A2408" w:rsidP="00DF336E">
      <w:pPr>
        <w:pStyle w:val="ListParagraph"/>
      </w:pPr>
    </w:p>
    <w:p w:rsidR="008A2408" w:rsidRDefault="008A2408" w:rsidP="00DF336E">
      <w:pPr>
        <w:pStyle w:val="ListParagraph"/>
      </w:pPr>
      <w:r>
        <w:rPr>
          <w:noProof/>
          <w:lang w:eastAsia="en-IN"/>
        </w:rPr>
        <w:drawing>
          <wp:inline distT="0" distB="0" distL="0" distR="0" wp14:anchorId="78FEA7CF" wp14:editId="12FF452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A24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C179E1"/>
    <w:multiLevelType w:val="hybridMultilevel"/>
    <w:tmpl w:val="21EE09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A65"/>
    <w:rsid w:val="00347A65"/>
    <w:rsid w:val="003F6F68"/>
    <w:rsid w:val="00501934"/>
    <w:rsid w:val="008A2408"/>
    <w:rsid w:val="008A486F"/>
    <w:rsid w:val="009607DD"/>
    <w:rsid w:val="00975591"/>
    <w:rsid w:val="009E6C6F"/>
    <w:rsid w:val="00D03E1C"/>
    <w:rsid w:val="00DF336E"/>
    <w:rsid w:val="00E71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3EF2D7-6659-41F4-8E01-4AC2AAC17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55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12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</cp:revision>
  <dcterms:created xsi:type="dcterms:W3CDTF">2025-01-28T14:19:00Z</dcterms:created>
  <dcterms:modified xsi:type="dcterms:W3CDTF">2025-02-27T12:00:00Z</dcterms:modified>
</cp:coreProperties>
</file>